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F9" w:rsidRPr="006178CD" w:rsidRDefault="00765DF9" w:rsidP="00765DF9">
      <w:pPr>
        <w:pageBreakBefore/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6</w:t>
      </w:r>
    </w:p>
    <w:p w:rsidR="00765DF9" w:rsidRDefault="00765DF9" w:rsidP="00765DF9">
      <w:pPr>
        <w:spacing w:after="0"/>
      </w:pPr>
      <w:r w:rsidRPr="007E2739">
        <w:rPr>
          <w:noProof/>
          <w:lang w:eastAsia="ru-RU"/>
        </w:rPr>
        <w:drawing>
          <wp:inline distT="0" distB="0" distL="0" distR="0" wp14:anchorId="6A186BB7" wp14:editId="45E933DB">
            <wp:extent cx="2743200" cy="752475"/>
            <wp:effectExtent l="0" t="0" r="0" b="9525"/>
            <wp:docPr id="2" name="Рисунок 2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F9" w:rsidRPr="006178CD" w:rsidRDefault="00765DF9" w:rsidP="00765DF9">
      <w:pPr>
        <w:spacing w:after="120"/>
        <w:rPr>
          <w:b/>
          <w:spacing w:val="-4"/>
        </w:rPr>
      </w:pPr>
      <w:r w:rsidRPr="006178CD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>
        <w:rPr>
          <w:rFonts w:ascii="Times New Roman" w:hAnsi="Times New Roman"/>
          <w:b/>
          <w:spacing w:val="-4"/>
        </w:rPr>
        <w:t>*</w:t>
      </w:r>
      <w:r w:rsidRPr="006178CD">
        <w:rPr>
          <w:rFonts w:ascii="Times New Roman" w:hAnsi="Times New Roman"/>
          <w:b/>
          <w:spacing w:val="-4"/>
        </w:rPr>
        <w:t>-индивидуального предпринимателя</w:t>
      </w:r>
    </w:p>
    <w:tbl>
      <w:tblPr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7"/>
      </w:tblGrid>
      <w:tr w:rsidR="00765DF9" w:rsidRPr="007D026B" w:rsidTr="00752B60">
        <w:trPr>
          <w:trHeight w:val="20"/>
        </w:trPr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Фамилия, имя, отчество (при наличии последнего)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65DF9" w:rsidRPr="00752B60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765DF9" w:rsidRPr="007D026B" w:rsidTr="00752B60">
        <w:trPr>
          <w:trHeight w:val="236"/>
        </w:trPr>
        <w:tc>
          <w:tcPr>
            <w:tcW w:w="7371" w:type="dxa"/>
          </w:tcPr>
          <w:p w:rsidR="00765DF9" w:rsidRPr="001B5F8D" w:rsidRDefault="00765DF9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128"/>
        </w:trPr>
        <w:tc>
          <w:tcPr>
            <w:tcW w:w="7371" w:type="dxa"/>
          </w:tcPr>
          <w:p w:rsidR="00765DF9" w:rsidRPr="001B5F8D" w:rsidRDefault="00765DF9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616"/>
        </w:trPr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A11CEB" w:rsidTr="00752B60"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карты)</w:t>
            </w:r>
          </w:p>
          <w:p w:rsidR="00765DF9" w:rsidRPr="001B5F8D" w:rsidRDefault="00765DF9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A11CEB" w:rsidTr="00752B60"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 xml:space="preserve"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документ. </w:t>
            </w:r>
          </w:p>
          <w:p w:rsidR="00765DF9" w:rsidRPr="001B5F8D" w:rsidRDefault="00765DF9" w:rsidP="006E65A3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места пребывания: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198"/>
        </w:trPr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246"/>
        </w:trPr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228"/>
        </w:trPr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228"/>
        </w:trPr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Регистрационный номер (для резидентов – ОГРИП)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c>
          <w:tcPr>
            <w:tcW w:w="7371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Дата регистрации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rPr>
          <w:trHeight w:val="99"/>
        </w:trPr>
        <w:tc>
          <w:tcPr>
            <w:tcW w:w="7371" w:type="dxa"/>
          </w:tcPr>
          <w:p w:rsidR="00765DF9" w:rsidRPr="001B5F8D" w:rsidRDefault="00765DF9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Регистрирующий орган и место государственной регистрации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DF9" w:rsidRPr="007D026B" w:rsidTr="00752B60">
        <w:tc>
          <w:tcPr>
            <w:tcW w:w="7371" w:type="dxa"/>
          </w:tcPr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сделок. </w:t>
            </w:r>
          </w:p>
          <w:p w:rsidR="00765DF9" w:rsidRPr="001B5F8D" w:rsidRDefault="00765DF9" w:rsidP="006E65A3">
            <w:pPr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договора)</w:t>
            </w:r>
          </w:p>
        </w:tc>
        <w:tc>
          <w:tcPr>
            <w:tcW w:w="2127" w:type="dxa"/>
          </w:tcPr>
          <w:p w:rsidR="00765DF9" w:rsidRPr="001B5F8D" w:rsidRDefault="00765DF9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65DF9" w:rsidRPr="006178CD" w:rsidRDefault="00765DF9" w:rsidP="00765DF9">
      <w:pPr>
        <w:spacing w:after="120"/>
        <w:rPr>
          <w:sz w:val="16"/>
          <w:szCs w:val="16"/>
        </w:rPr>
      </w:pPr>
      <w:r w:rsidRPr="006178CD">
        <w:rPr>
          <w:sz w:val="16"/>
          <w:szCs w:val="16"/>
        </w:rPr>
        <w:t>Срок хранения: 5 лет со дня прекращения отношений с клиентом</w:t>
      </w:r>
    </w:p>
    <w:p w:rsidR="00765DF9" w:rsidRPr="00BF144C" w:rsidRDefault="00765DF9" w:rsidP="00765DF9">
      <w:pPr>
        <w:spacing w:after="120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Фамилия, Имя, Отчество</w:t>
      </w:r>
      <w:r>
        <w:rPr>
          <w:sz w:val="18"/>
          <w:szCs w:val="18"/>
        </w:rPr>
        <w:t xml:space="preserve">  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сведений </w:t>
      </w:r>
      <w:r>
        <w:rPr>
          <w:sz w:val="18"/>
          <w:szCs w:val="18"/>
        </w:rPr>
        <w:t xml:space="preserve">Клиентом </w:t>
      </w:r>
    </w:p>
    <w:p w:rsidR="00765DF9" w:rsidRDefault="00765DF9" w:rsidP="00765DF9">
      <w:pPr>
        <w:spacing w:after="0"/>
        <w:rPr>
          <w:bCs/>
          <w:spacing w:val="-4"/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    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________________________________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765DF9" w:rsidRPr="00BF144C" w:rsidRDefault="00765DF9" w:rsidP="00765DF9">
      <w:pPr>
        <w:spacing w:after="0"/>
        <w:ind w:firstLine="426"/>
        <w:rPr>
          <w:sz w:val="18"/>
          <w:szCs w:val="18"/>
        </w:rPr>
      </w:pPr>
    </w:p>
    <w:p w:rsidR="00765DF9" w:rsidRPr="006178CD" w:rsidRDefault="00765DF9" w:rsidP="00765DF9">
      <w:pPr>
        <w:tabs>
          <w:tab w:val="left" w:pos="6840"/>
        </w:tabs>
        <w:spacing w:after="120"/>
        <w:ind w:hanging="142"/>
        <w:rPr>
          <w:sz w:val="18"/>
          <w:szCs w:val="18"/>
        </w:rPr>
      </w:pPr>
      <w:r>
        <w:rPr>
          <w:bCs/>
          <w:spacing w:val="-4"/>
          <w:sz w:val="18"/>
          <w:szCs w:val="18"/>
        </w:rPr>
        <w:tab/>
      </w: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</w:t>
      </w:r>
      <w:proofErr w:type="gramStart"/>
      <w:r>
        <w:rPr>
          <w:bCs/>
          <w:spacing w:val="-4"/>
          <w:sz w:val="18"/>
          <w:szCs w:val="18"/>
        </w:rPr>
        <w:t xml:space="preserve">   </w:t>
      </w:r>
      <w:r w:rsidRPr="00BF144C">
        <w:rPr>
          <w:bCs/>
          <w:spacing w:val="-4"/>
          <w:sz w:val="18"/>
          <w:szCs w:val="18"/>
        </w:rPr>
        <w:t>«</w:t>
      </w:r>
      <w:proofErr w:type="gramEnd"/>
      <w:r w:rsidRPr="00BF144C">
        <w:rPr>
          <w:bCs/>
          <w:spacing w:val="-4"/>
          <w:sz w:val="18"/>
          <w:szCs w:val="18"/>
        </w:rPr>
        <w:t>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3239"/>
        <w:gridCol w:w="3248"/>
        <w:gridCol w:w="3011"/>
      </w:tblGrid>
      <w:tr w:rsidR="00765DF9" w:rsidRPr="007D026B" w:rsidTr="00752B60">
        <w:trPr>
          <w:trHeight w:val="570"/>
        </w:trPr>
        <w:tc>
          <w:tcPr>
            <w:tcW w:w="3239" w:type="dxa"/>
          </w:tcPr>
          <w:p w:rsidR="00765DF9" w:rsidRPr="007D026B" w:rsidRDefault="00765DF9" w:rsidP="00765DF9">
            <w:pPr>
              <w:spacing w:after="120"/>
              <w:ind w:left="-108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_______________________ </w:t>
            </w:r>
          </w:p>
        </w:tc>
        <w:tc>
          <w:tcPr>
            <w:tcW w:w="3248" w:type="dxa"/>
          </w:tcPr>
          <w:p w:rsidR="00765DF9" w:rsidRPr="007D026B" w:rsidRDefault="00765DF9" w:rsidP="00765DF9">
            <w:pPr>
              <w:spacing w:after="12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011" w:type="dxa"/>
          </w:tcPr>
          <w:p w:rsidR="00765DF9" w:rsidRPr="007D026B" w:rsidRDefault="00765DF9" w:rsidP="00765DF9">
            <w:pPr>
              <w:spacing w:after="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765DF9" w:rsidRPr="007D026B" w:rsidTr="00752B60">
        <w:trPr>
          <w:trHeight w:val="698"/>
        </w:trPr>
        <w:tc>
          <w:tcPr>
            <w:tcW w:w="9498" w:type="dxa"/>
            <w:gridSpan w:val="3"/>
          </w:tcPr>
          <w:p w:rsidR="00765DF9" w:rsidRPr="007D026B" w:rsidRDefault="00765DF9" w:rsidP="00765DF9">
            <w:pPr>
              <w:spacing w:after="120"/>
              <w:ind w:left="-108"/>
              <w:jc w:val="both"/>
              <w:rPr>
                <w:sz w:val="16"/>
                <w:szCs w:val="16"/>
              </w:rPr>
            </w:pPr>
            <w:r w:rsidRPr="007D026B">
              <w:rPr>
                <w:sz w:val="16"/>
                <w:szCs w:val="16"/>
              </w:rPr>
              <w:t xml:space="preserve">*Выгодоприобретатель - </w:t>
            </w:r>
            <w:r w:rsidRPr="00F430B3">
              <w:rPr>
                <w:rFonts w:cs="Calibri"/>
                <w:sz w:val="16"/>
                <w:szCs w:val="16"/>
              </w:rPr>
              <w:t xml:space="preserve">лицо, </w:t>
            </w:r>
            <w:r>
              <w:rPr>
                <w:rFonts w:cs="Calibri"/>
                <w:sz w:val="16"/>
                <w:szCs w:val="16"/>
              </w:rPr>
              <w:t xml:space="preserve">не являющееся непосредственно </w:t>
            </w:r>
            <w:proofErr w:type="spellStart"/>
            <w:r>
              <w:rPr>
                <w:rFonts w:cs="Calibri"/>
                <w:sz w:val="16"/>
                <w:szCs w:val="16"/>
              </w:rPr>
              <w:t>учасником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операции, </w:t>
            </w:r>
            <w:r w:rsidRPr="00F430B3">
              <w:rPr>
                <w:rFonts w:cs="Calibri"/>
                <w:sz w:val="16"/>
                <w:szCs w:val="16"/>
              </w:rPr>
      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C44BE5" w:rsidRDefault="00C44BE5"/>
    <w:sectPr w:rsidR="00C44BE5" w:rsidSect="005809F6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F9"/>
    <w:rsid w:val="00006913"/>
    <w:rsid w:val="005809F6"/>
    <w:rsid w:val="00752B60"/>
    <w:rsid w:val="00765DF9"/>
    <w:rsid w:val="00C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D9DCC6-01F7-4B79-8849-1FA20B5D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Fomichyova O.S.</cp:lastModifiedBy>
  <cp:revision>3</cp:revision>
  <dcterms:created xsi:type="dcterms:W3CDTF">2017-03-29T12:08:00Z</dcterms:created>
  <dcterms:modified xsi:type="dcterms:W3CDTF">2017-03-29T12:32:00Z</dcterms:modified>
</cp:coreProperties>
</file>